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C3AB9" w14:textId="77777777" w:rsidR="00347D3C" w:rsidRDefault="00347D3C" w:rsidP="00347D3C">
      <w:bookmarkStart w:id="0" w:name="_Toc147409842"/>
    </w:p>
    <w:p w14:paraId="474596CF" w14:textId="33FE6EA7" w:rsidR="00347D3C" w:rsidRPr="00BD254B" w:rsidRDefault="00347D3C" w:rsidP="00347D3C">
      <w:pPr>
        <w:rPr>
          <w:szCs w:val="24"/>
        </w:rPr>
      </w:pPr>
      <w:permStart w:id="1375093202" w:edGrp="everyone"/>
    </w:p>
    <w:p w14:paraId="53B7679A" w14:textId="3337EA88" w:rsidR="00347D3C" w:rsidRPr="00BD254B" w:rsidRDefault="00BD5F25" w:rsidP="00347D3C">
      <w:pPr>
        <w:rPr>
          <w:szCs w:val="24"/>
        </w:rPr>
      </w:pPr>
      <w:r>
        <w:rPr>
          <w:noProof/>
        </w:rPr>
        <w:t xml:space="preserve">                      </w:t>
      </w:r>
      <w:r>
        <w:rPr>
          <w:noProof/>
        </w:rPr>
        <w:drawing>
          <wp:inline distT="0" distB="0" distL="0" distR="0" wp14:anchorId="6F33BB2F" wp14:editId="2EA0EEE4">
            <wp:extent cx="3886706" cy="17221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0427" cy="17370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0E6812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CF31413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4560341" w14:textId="77777777" w:rsidR="00347D3C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C7B340" w14:textId="77777777" w:rsidR="00347D3C" w:rsidRPr="00BD254B" w:rsidRDefault="00347D3C" w:rsidP="00347D3C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2346189" w14:textId="63D75BC1" w:rsidR="00347D3C" w:rsidRDefault="00347D3C" w:rsidP="00347D3C">
      <w:pPr>
        <w:pStyle w:val="CoverTitle"/>
        <w:jc w:val="center"/>
        <w:rPr>
          <w:sz w:val="32"/>
          <w:szCs w:val="32"/>
        </w:rPr>
      </w:pPr>
      <w:proofErr w:type="spellStart"/>
      <w:r w:rsidRPr="00812DF4">
        <w:rPr>
          <w:sz w:val="32"/>
          <w:szCs w:val="32"/>
        </w:rPr>
        <w:t>Deontas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na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gCóras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Cóireála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Fuíolluisce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Tí</w:t>
      </w:r>
      <w:proofErr w:type="spellEnd"/>
      <w:r w:rsidRPr="00812DF4">
        <w:rPr>
          <w:sz w:val="32"/>
          <w:szCs w:val="32"/>
        </w:rPr>
        <w:t xml:space="preserve"> do </w:t>
      </w:r>
      <w:proofErr w:type="spellStart"/>
      <w:r w:rsidR="0014722B">
        <w:rPr>
          <w:sz w:val="32"/>
          <w:szCs w:val="32"/>
        </w:rPr>
        <w:t>t</w:t>
      </w:r>
      <w:r w:rsidRPr="00812DF4">
        <w:rPr>
          <w:sz w:val="32"/>
          <w:szCs w:val="32"/>
        </w:rPr>
        <w:t>hithe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i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nDobharcheantair</w:t>
      </w:r>
      <w:proofErr w:type="spellEnd"/>
      <w:r w:rsidRPr="00812DF4">
        <w:rPr>
          <w:sz w:val="32"/>
          <w:szCs w:val="32"/>
        </w:rPr>
        <w:t xml:space="preserve"> </w:t>
      </w:r>
      <w:proofErr w:type="spellStart"/>
      <w:r w:rsidRPr="00812DF4">
        <w:rPr>
          <w:sz w:val="32"/>
          <w:szCs w:val="32"/>
        </w:rPr>
        <w:t>Chuspóra</w:t>
      </w:r>
      <w:proofErr w:type="spellEnd"/>
      <w:r w:rsidRPr="00812DF4">
        <w:rPr>
          <w:sz w:val="32"/>
          <w:szCs w:val="32"/>
        </w:rPr>
        <w:t xml:space="preserve"> Ard-</w:t>
      </w:r>
      <w:proofErr w:type="spellStart"/>
      <w:r w:rsidRPr="00812DF4">
        <w:rPr>
          <w:sz w:val="32"/>
          <w:szCs w:val="32"/>
        </w:rPr>
        <w:t>Stádais</w:t>
      </w:r>
      <w:proofErr w:type="spellEnd"/>
    </w:p>
    <w:p w14:paraId="1E8EA2F5" w14:textId="77777777" w:rsidR="00347D3C" w:rsidRPr="00812DF4" w:rsidRDefault="00347D3C" w:rsidP="00347D3C">
      <w:pPr>
        <w:pStyle w:val="CoverTitle"/>
        <w:jc w:val="center"/>
        <w:rPr>
          <w:sz w:val="32"/>
          <w:szCs w:val="32"/>
        </w:rPr>
      </w:pPr>
    </w:p>
    <w:p w14:paraId="610E50D7" w14:textId="1CF4B8BA" w:rsidR="00347D3C" w:rsidRPr="00BD254B" w:rsidRDefault="00347D3C" w:rsidP="00347D3C">
      <w:pPr>
        <w:spacing w:after="160" w:line="259" w:lineRule="auto"/>
        <w:jc w:val="center"/>
        <w:rPr>
          <w:b/>
          <w:iCs/>
          <w:color w:val="004D44"/>
          <w:sz w:val="32"/>
          <w:szCs w:val="32"/>
        </w:rPr>
      </w:pP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F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oirm</w:t>
      </w:r>
      <w:proofErr w:type="spellEnd"/>
      <w:r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É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ilimh</w:t>
      </w:r>
      <w:proofErr w:type="spellEnd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 xml:space="preserve"> </w:t>
      </w:r>
      <w:proofErr w:type="spellStart"/>
      <w:r w:rsidRPr="00347D3C">
        <w:rPr>
          <w:rFonts w:eastAsiaTheme="minorHAnsi"/>
          <w:b/>
          <w:iCs/>
          <w:color w:val="004D44"/>
          <w:sz w:val="32"/>
          <w:szCs w:val="32"/>
          <w:lang w:val="en-IE"/>
        </w:rPr>
        <w:t>Í</w:t>
      </w:r>
      <w:r>
        <w:rPr>
          <w:rFonts w:eastAsiaTheme="minorHAnsi"/>
          <w:b/>
          <w:iCs/>
          <w:color w:val="004D44"/>
          <w:sz w:val="32"/>
          <w:szCs w:val="32"/>
          <w:lang w:val="en-IE"/>
        </w:rPr>
        <w:t>oca</w:t>
      </w:r>
      <w:r w:rsidRPr="00347D3C">
        <w:rPr>
          <w:rStyle w:val="Emphasis"/>
          <w:sz w:val="32"/>
          <w:szCs w:val="32"/>
        </w:rPr>
        <w:t>íochta</w:t>
      </w:r>
      <w:proofErr w:type="spellEnd"/>
      <w:r>
        <w:rPr>
          <w:b/>
          <w:iCs/>
          <w:color w:val="004D44"/>
          <w:sz w:val="32"/>
          <w:szCs w:val="32"/>
        </w:rPr>
        <w:t xml:space="preserve"> D</w:t>
      </w:r>
      <w:r w:rsidRPr="00BD254B">
        <w:rPr>
          <w:b/>
          <w:iCs/>
          <w:color w:val="004D44"/>
          <w:sz w:val="32"/>
          <w:szCs w:val="32"/>
        </w:rPr>
        <w:t xml:space="preserve">WWTS </w:t>
      </w:r>
      <w:r>
        <w:rPr>
          <w:b/>
          <w:iCs/>
          <w:color w:val="004D44"/>
          <w:sz w:val="32"/>
          <w:szCs w:val="32"/>
        </w:rPr>
        <w:t>HSOCA</w:t>
      </w:r>
      <w:r w:rsidRPr="00BD254B">
        <w:rPr>
          <w:b/>
          <w:iCs/>
          <w:color w:val="004D44"/>
          <w:sz w:val="32"/>
          <w:szCs w:val="32"/>
        </w:rPr>
        <w:t xml:space="preserve"> (</w:t>
      </w:r>
      <w:r>
        <w:rPr>
          <w:b/>
          <w:iCs/>
          <w:color w:val="004D44"/>
          <w:sz w:val="32"/>
          <w:szCs w:val="32"/>
        </w:rPr>
        <w:t>b</w:t>
      </w:r>
      <w:r w:rsidRPr="00BD254B">
        <w:rPr>
          <w:b/>
          <w:iCs/>
          <w:color w:val="004D44"/>
          <w:sz w:val="32"/>
          <w:szCs w:val="32"/>
        </w:rPr>
        <w:t xml:space="preserve">) </w:t>
      </w:r>
      <w:r>
        <w:rPr>
          <w:b/>
          <w:iCs/>
          <w:color w:val="004D44"/>
          <w:sz w:val="32"/>
          <w:szCs w:val="32"/>
        </w:rPr>
        <w:t>202</w:t>
      </w:r>
      <w:r w:rsidR="00D63E1E">
        <w:rPr>
          <w:b/>
          <w:iCs/>
          <w:color w:val="004D44"/>
          <w:sz w:val="32"/>
          <w:szCs w:val="32"/>
        </w:rPr>
        <w:t>5</w:t>
      </w:r>
    </w:p>
    <w:p w14:paraId="7D403F03" w14:textId="77777777" w:rsidR="00347D3C" w:rsidRPr="00BD254B" w:rsidRDefault="00347D3C" w:rsidP="00347D3C">
      <w:pPr>
        <w:jc w:val="center"/>
        <w:rPr>
          <w:sz w:val="32"/>
          <w:szCs w:val="32"/>
        </w:rPr>
      </w:pPr>
    </w:p>
    <w:p w14:paraId="226B42AE" w14:textId="77777777" w:rsidR="00BD5F25" w:rsidRPr="003236A0" w:rsidRDefault="00BD5F25" w:rsidP="00BD5F25">
      <w:pPr>
        <w:rPr>
          <w:szCs w:val="24"/>
        </w:rPr>
      </w:pPr>
      <w:r w:rsidRPr="003236A0">
        <w:rPr>
          <w:szCs w:val="24"/>
        </w:rPr>
        <w:t xml:space="preserve">An </w:t>
      </w:r>
      <w:proofErr w:type="spellStart"/>
      <w:r w:rsidRPr="003236A0">
        <w:rPr>
          <w:szCs w:val="24"/>
        </w:rPr>
        <w:t>Lárshaotharlann</w:t>
      </w:r>
      <w:proofErr w:type="spellEnd"/>
    </w:p>
    <w:p w14:paraId="07E9DED0" w14:textId="77777777" w:rsidR="00BD5F25" w:rsidRPr="003236A0" w:rsidRDefault="00BD5F25" w:rsidP="00BD5F25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Comhairle </w:t>
      </w:r>
      <w:proofErr w:type="spellStart"/>
      <w:r w:rsidRPr="003236A0">
        <w:rPr>
          <w:lang w:val="en-US"/>
        </w:rPr>
        <w:t>Contae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nan Gall</w:t>
      </w:r>
    </w:p>
    <w:p w14:paraId="32157D9F" w14:textId="77777777" w:rsidR="00BD5F25" w:rsidRPr="003236A0" w:rsidRDefault="00BD5F25" w:rsidP="00BD5F25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 w:rsidRPr="003236A0">
        <w:rPr>
          <w:lang w:val="en-US"/>
        </w:rPr>
        <w:t>Bóthar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Iarnróid</w:t>
      </w:r>
      <w:proofErr w:type="spellEnd"/>
    </w:p>
    <w:p w14:paraId="7D810F1B" w14:textId="77777777" w:rsidR="00BD5F25" w:rsidRDefault="00BD5F25" w:rsidP="00BD5F25">
      <w:pPr>
        <w:rPr>
          <w:lang w:val="en-US"/>
        </w:rPr>
      </w:pPr>
      <w:proofErr w:type="spellStart"/>
      <w:r w:rsidRPr="003236A0">
        <w:rPr>
          <w:lang w:val="en-US"/>
        </w:rPr>
        <w:t>Srath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Urláir</w:t>
      </w:r>
      <w:proofErr w:type="spellEnd"/>
    </w:p>
    <w:p w14:paraId="5B2D708C" w14:textId="77777777" w:rsidR="00BD5F25" w:rsidRPr="003236A0" w:rsidRDefault="00BD5F25" w:rsidP="00BD5F25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>
        <w:rPr>
          <w:lang w:val="en-US"/>
        </w:rPr>
        <w:t>Leifear</w:t>
      </w:r>
      <w:proofErr w:type="spellEnd"/>
      <w:r>
        <w:rPr>
          <w:lang w:val="en-US"/>
        </w:rPr>
        <w:t xml:space="preserve"> PO</w:t>
      </w:r>
    </w:p>
    <w:p w14:paraId="7943A0DE" w14:textId="77777777" w:rsidR="00BD5F25" w:rsidRPr="003236A0" w:rsidRDefault="00BD5F25" w:rsidP="00BD5F25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na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nGall</w:t>
      </w:r>
      <w:proofErr w:type="spellEnd"/>
    </w:p>
    <w:p w14:paraId="327F6813" w14:textId="77777777" w:rsidR="00BD5F25" w:rsidRPr="003236A0" w:rsidRDefault="00BD5F25" w:rsidP="00BD5F25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szCs w:val="24"/>
        </w:rPr>
        <w:t xml:space="preserve">ÉIRCHÓD </w:t>
      </w:r>
      <w:r w:rsidRPr="003236A0">
        <w:rPr>
          <w:lang w:val="en-US"/>
        </w:rPr>
        <w:t>F93 X273</w:t>
      </w:r>
    </w:p>
    <w:p w14:paraId="5CC86B74" w14:textId="77777777" w:rsidR="00BD5F25" w:rsidRPr="003236A0" w:rsidRDefault="00BD5F25" w:rsidP="00BD5F25">
      <w:pPr>
        <w:rPr>
          <w:szCs w:val="24"/>
        </w:rPr>
      </w:pPr>
    </w:p>
    <w:p w14:paraId="0FCF3715" w14:textId="77777777" w:rsidR="00BD5F25" w:rsidRPr="003236A0" w:rsidRDefault="00BD5F25" w:rsidP="00BD5F25">
      <w:pPr>
        <w:rPr>
          <w:szCs w:val="24"/>
        </w:rPr>
      </w:pPr>
      <w:proofErr w:type="spellStart"/>
      <w:r w:rsidRPr="003236A0">
        <w:rPr>
          <w:szCs w:val="24"/>
        </w:rPr>
        <w:t>Uimhir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theileafóin</w:t>
      </w:r>
      <w:proofErr w:type="spellEnd"/>
      <w:r w:rsidRPr="003236A0">
        <w:rPr>
          <w:szCs w:val="24"/>
        </w:rPr>
        <w:t>:  074 9153900</w:t>
      </w:r>
    </w:p>
    <w:p w14:paraId="1B80D05C" w14:textId="77777777" w:rsidR="00BD5F25" w:rsidRPr="00BD254B" w:rsidRDefault="00BD5F25" w:rsidP="00BD5F25">
      <w:pPr>
        <w:rPr>
          <w:szCs w:val="24"/>
        </w:rPr>
      </w:pPr>
      <w:proofErr w:type="spellStart"/>
      <w:r w:rsidRPr="003236A0">
        <w:rPr>
          <w:szCs w:val="24"/>
        </w:rPr>
        <w:t>Seoladh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ríomhphoist</w:t>
      </w:r>
      <w:proofErr w:type="spellEnd"/>
      <w:r>
        <w:rPr>
          <w:szCs w:val="24"/>
        </w:rPr>
        <w:t xml:space="preserve">: </w:t>
      </w:r>
      <w:r w:rsidRPr="00C16CC4">
        <w:rPr>
          <w:szCs w:val="24"/>
        </w:rPr>
        <w:t>info@donegalcoco.ie</w:t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proofErr w:type="spellStart"/>
      <w:r>
        <w:rPr>
          <w:szCs w:val="24"/>
        </w:rPr>
        <w:t>Leagan</w:t>
      </w:r>
      <w:proofErr w:type="spellEnd"/>
      <w:r w:rsidRPr="00BD254B">
        <w:rPr>
          <w:szCs w:val="24"/>
        </w:rPr>
        <w:t xml:space="preserve"> (</w:t>
      </w:r>
      <w:proofErr w:type="spellStart"/>
      <w:r w:rsidRPr="001C2B00">
        <w:rPr>
          <w:szCs w:val="24"/>
        </w:rPr>
        <w:t>Aibreán</w:t>
      </w:r>
      <w:proofErr w:type="spellEnd"/>
      <w:r w:rsidRPr="001C2B00">
        <w:rPr>
          <w:szCs w:val="24"/>
        </w:rPr>
        <w:t xml:space="preserve"> 2025</w:t>
      </w:r>
      <w:r w:rsidRPr="00BD254B">
        <w:rPr>
          <w:szCs w:val="24"/>
        </w:rPr>
        <w:t>)</w:t>
      </w:r>
    </w:p>
    <w:bookmarkEnd w:id="0"/>
    <w:permEnd w:id="1375093202"/>
    <w:p w14:paraId="1DB189C3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47D3C" w14:paraId="60974CCF" w14:textId="77777777" w:rsidTr="003622FF">
        <w:tc>
          <w:tcPr>
            <w:tcW w:w="9838" w:type="dxa"/>
          </w:tcPr>
          <w:p w14:paraId="3EFED116" w14:textId="77777777" w:rsidR="00347D3C" w:rsidRPr="00E24961" w:rsidRDefault="00347D3C" w:rsidP="003622FF">
            <w:pPr>
              <w:pStyle w:val="BodyText"/>
              <w:jc w:val="center"/>
              <w:rPr>
                <w:rStyle w:val="Emphasis"/>
              </w:rPr>
            </w:pPr>
            <w:r>
              <w:rPr>
                <w:rStyle w:val="Emphasis"/>
              </w:rPr>
              <w:lastRenderedPageBreak/>
              <w:t>FOIRM ÉILIMH AR ÍOCAÍOCHT DEONTAIS</w:t>
            </w:r>
          </w:p>
          <w:p w14:paraId="50A80B43" w14:textId="77777777" w:rsidR="00347D3C" w:rsidRDefault="00347D3C" w:rsidP="003622FF">
            <w:pPr>
              <w:pStyle w:val="BodyText"/>
              <w:spacing w:after="0" w:line="240" w:lineRule="auto"/>
              <w:rPr>
                <w:lang w:val="en"/>
              </w:rPr>
            </w:pPr>
            <w:r>
              <w:rPr>
                <w:rStyle w:val="Emphasis"/>
              </w:rPr>
              <w:t>Oibreacha chun Córas Cóireála Fuíolluisce Tí (DWWTS) a fheabhsú, a dheisiú, a uasghrádú nó a athsholáthar i Limistéar Dobharcheantair Chuspóra Ard-Stádais, sa chás go bhfuil duine ceadaithe ag údarás áitiúil le haghaidh deontais.</w:t>
            </w:r>
          </w:p>
          <w:p w14:paraId="59C4F41D" w14:textId="77777777" w:rsidR="00347D3C" w:rsidRPr="0067032E" w:rsidRDefault="00347D3C" w:rsidP="003622FF">
            <w:pPr>
              <w:pStyle w:val="BodyText"/>
              <w:spacing w:after="0" w:line="240" w:lineRule="auto"/>
              <w:rPr>
                <w:rStyle w:val="Emphasis"/>
              </w:rPr>
            </w:pPr>
          </w:p>
          <w:p w14:paraId="3B36C81D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Léigh na nótaí eolais sula gcomhlánóidh tú an fhoirm iarratais.</w:t>
            </w:r>
          </w:p>
          <w:p w14:paraId="3FA7C146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Ní mór gach ceist ar an bhfoirm a fhreagairt agus, i gcás ina sonraítear é, ní mór doiciméid tacaíochta a chur ar fáil.  Ní dhéanfar próiseáil ar fhoirmeacha neamhiomlána nó ar fhoirmeacha nach bhfuil na doiciméid chuí ag gabháil leo.</w:t>
            </w:r>
          </w:p>
          <w:p w14:paraId="21AE71E0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Tá an scéim deontais á riar ag údaráis áitiúla.  Ba cheart aon fhiosrúcháin a sheoladh chuig an Oifigeach Idirchaidrimh Uisce Tuaithe san údarás áitiúil.</w:t>
            </w:r>
          </w:p>
          <w:p w14:paraId="3C5350E1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NÍ CHEART tús a chur leis an obair roimh chuairt an údaráis áitiúil nó a ionadaí.  Má cuireadh tús leis an obair roimh an dáta sin, ní chuirfear an t-iarratas san áireamh.</w:t>
            </w:r>
          </w:p>
          <w:p w14:paraId="63528B8C" w14:textId="77777777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>Is féidir gach foirm atá le húsáid a fháil ón údarás áitiúil, a chuirfidh cúnamh ar fáil chun iad a chomhlánú más gá.</w:t>
            </w:r>
          </w:p>
          <w:p w14:paraId="70C06275" w14:textId="1E3F6625" w:rsidR="00D63E1E" w:rsidRPr="00D63E1E" w:rsidRDefault="00D63E1E" w:rsidP="00D63E1E">
            <w:pPr>
              <w:pStyle w:val="Table-Bullets"/>
              <w:rPr>
                <w:rStyle w:val="toplogo"/>
              </w:rPr>
            </w:pPr>
            <w:r w:rsidRPr="00D63E1E">
              <w:rPr>
                <w:rStyle w:val="toplogo"/>
              </w:rPr>
              <w:t xml:space="preserve">Maidir le hiarratasóir a fhaigheann deontais, fóirdheontais nó íocaíochtaí den chineál céanna ó </w:t>
            </w:r>
            <w:r w:rsidR="00F81174">
              <w:rPr>
                <w:rStyle w:val="toplogo"/>
              </w:rPr>
              <w:t>R</w:t>
            </w:r>
            <w:r w:rsidRPr="00D63E1E">
              <w:rPr>
                <w:rStyle w:val="toplogo"/>
              </w:rPr>
              <w:t xml:space="preserve">oinn </w:t>
            </w:r>
            <w:r w:rsidR="00F81174">
              <w:rPr>
                <w:rStyle w:val="toplogo"/>
              </w:rPr>
              <w:t>R</w:t>
            </w:r>
            <w:r w:rsidRPr="00D63E1E">
              <w:rPr>
                <w:rStyle w:val="toplogo"/>
              </w:rPr>
              <w:t xml:space="preserve">ialtais nó </w:t>
            </w:r>
            <w:r w:rsidR="00F81174">
              <w:rPr>
                <w:rStyle w:val="toplogo"/>
              </w:rPr>
              <w:t>Ú</w:t>
            </w:r>
            <w:r w:rsidRPr="00D63E1E">
              <w:rPr>
                <w:rStyle w:val="toplogo"/>
              </w:rPr>
              <w:t xml:space="preserve">darás </w:t>
            </w:r>
            <w:r w:rsidR="00F81174">
              <w:rPr>
                <w:rStyle w:val="toplogo"/>
              </w:rPr>
              <w:t>P</w:t>
            </w:r>
            <w:r w:rsidRPr="00D63E1E">
              <w:rPr>
                <w:rStyle w:val="toplogo"/>
              </w:rPr>
              <w:t>oiblí de níos mó ná €10,000 acu i rith na bliana, beidh Deimhniú Imréitigh Cánach ríomhchánach ag teastáil uait.</w:t>
            </w:r>
          </w:p>
          <w:p w14:paraId="3BF5D273" w14:textId="1F8E1239" w:rsidR="00347D3C" w:rsidRPr="00300D77" w:rsidRDefault="00D63E1E" w:rsidP="00D63E1E">
            <w:pPr>
              <w:pStyle w:val="Table-Bullets"/>
            </w:pPr>
            <w:r w:rsidRPr="00D63E1E">
              <w:rPr>
                <w:rStyle w:val="toplogo"/>
              </w:rPr>
              <w:t>Forchoimeádann an t-údarás áitiúil an ceart chun aon fhiosruithe is gá a dhéanamh chun faisnéis a fhíorú nó chun doiciméid tacaíochta a chuirtear ar fáil le hiarratas ar dheontas a shoiléiriú, agus eisiafaidh sé aon iarratasóir a sholáthraíonn faisnéis nó doiciméid bhréagacha nó mhíthreoracha ó bhreithniú i leith deontais.</w:t>
            </w:r>
          </w:p>
        </w:tc>
      </w:tr>
    </w:tbl>
    <w:p w14:paraId="276A8288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3C1E735F" w14:textId="77777777" w:rsidR="00347D3C" w:rsidRDefault="00347D3C" w:rsidP="00347D3C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67"/>
        <w:gridCol w:w="4449"/>
      </w:tblGrid>
      <w:tr w:rsidR="00347D3C" w14:paraId="766EC712" w14:textId="77777777" w:rsidTr="003622FF">
        <w:tc>
          <w:tcPr>
            <w:tcW w:w="9016" w:type="dxa"/>
            <w:gridSpan w:val="2"/>
            <w:shd w:val="clear" w:color="auto" w:fill="004D44"/>
          </w:tcPr>
          <w:p w14:paraId="773CE6CA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347D3C" w14:paraId="01811B8B" w14:textId="77777777" w:rsidTr="003622FF">
        <w:tc>
          <w:tcPr>
            <w:tcW w:w="4567" w:type="dxa"/>
          </w:tcPr>
          <w:p w14:paraId="12D7E8C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iarratasóra (i </w:t>
            </w:r>
            <w:r w:rsidRPr="00561E00">
              <w:rPr>
                <w:szCs w:val="24"/>
              </w:rPr>
              <w:t>mBLOCLITREACHA):</w:t>
            </w:r>
          </w:p>
        </w:tc>
        <w:tc>
          <w:tcPr>
            <w:tcW w:w="4449" w:type="dxa"/>
          </w:tcPr>
          <w:p w14:paraId="000957FC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132D9E39" w14:textId="77777777" w:rsidTr="003622FF">
        <w:trPr>
          <w:trHeight w:val="1403"/>
        </w:trPr>
        <w:tc>
          <w:tcPr>
            <w:tcW w:w="4567" w:type="dxa"/>
          </w:tcPr>
          <w:p w14:paraId="510A516E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(suíomh na DWWTS):</w:t>
            </w:r>
          </w:p>
          <w:p w14:paraId="13E2B75B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BA0E46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67A5D9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152730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140E1D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36E5350" w14:textId="5D58CC74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2A86E76" w14:textId="7D820855" w:rsidR="00300D77" w:rsidRDefault="00300D77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0869952" w14:textId="77777777" w:rsidR="00300D77" w:rsidRPr="00561E00" w:rsidRDefault="00300D77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A7F09A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A2A44A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8856314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 (riachtanach):</w:t>
            </w:r>
          </w:p>
        </w:tc>
        <w:tc>
          <w:tcPr>
            <w:tcW w:w="4449" w:type="dxa"/>
          </w:tcPr>
          <w:p w14:paraId="4036D8F2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41D25748" w14:textId="77777777" w:rsidTr="003622FF">
        <w:trPr>
          <w:trHeight w:val="181"/>
        </w:trPr>
        <w:tc>
          <w:tcPr>
            <w:tcW w:w="4567" w:type="dxa"/>
          </w:tcPr>
          <w:p w14:paraId="581BB02C" w14:textId="7E8A6010" w:rsidR="00347D3C" w:rsidRPr="000D1FA0" w:rsidRDefault="00347D3C" w:rsidP="00D63E1E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Uimhir theileafóin:</w:t>
            </w:r>
          </w:p>
        </w:tc>
        <w:tc>
          <w:tcPr>
            <w:tcW w:w="4449" w:type="dxa"/>
          </w:tcPr>
          <w:p w14:paraId="39425C0E" w14:textId="77777777" w:rsidR="00347D3C" w:rsidRPr="000D1FA0" w:rsidRDefault="00347D3C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47D3C" w14:paraId="0261498D" w14:textId="77777777" w:rsidTr="003622FF">
        <w:trPr>
          <w:trHeight w:val="181"/>
        </w:trPr>
        <w:tc>
          <w:tcPr>
            <w:tcW w:w="4567" w:type="dxa"/>
          </w:tcPr>
          <w:p w14:paraId="3D6B48F6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lastRenderedPageBreak/>
              <w:t>Seoladh ríomhphoist:</w:t>
            </w:r>
          </w:p>
        </w:tc>
        <w:tc>
          <w:tcPr>
            <w:tcW w:w="4449" w:type="dxa"/>
          </w:tcPr>
          <w:p w14:paraId="57DADD1B" w14:textId="77777777" w:rsidR="00347D3C" w:rsidRPr="000D1FA0" w:rsidRDefault="00347D3C" w:rsidP="003622FF">
            <w:pPr>
              <w:spacing w:after="0" w:line="276" w:lineRule="auto"/>
              <w:rPr>
                <w:b/>
                <w:szCs w:val="24"/>
                <w:lang w:val="en-IE"/>
              </w:rPr>
            </w:pPr>
          </w:p>
        </w:tc>
      </w:tr>
      <w:tr w:rsidR="00D63E1E" w14:paraId="79A66C68" w14:textId="77777777" w:rsidTr="00D63E1E">
        <w:tc>
          <w:tcPr>
            <w:tcW w:w="4567" w:type="dxa"/>
          </w:tcPr>
          <w:p w14:paraId="13F67C2C" w14:textId="77777777" w:rsidR="00D63E1E" w:rsidRDefault="00D63E1E" w:rsidP="00581BAB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Asphrionta imréiteach ríomhchánach</w:t>
            </w:r>
          </w:p>
        </w:tc>
        <w:tc>
          <w:tcPr>
            <w:tcW w:w="4449" w:type="dxa"/>
          </w:tcPr>
          <w:p w14:paraId="72066039" w14:textId="77777777" w:rsidR="00D63E1E" w:rsidRPr="002E6DBB" w:rsidRDefault="00D63E1E" w:rsidP="00581BAB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  <w:r w:rsidRPr="002E6DBB">
              <w:rPr>
                <w:szCs w:val="24"/>
                <w:lang w:val="en-IE"/>
              </w:rPr>
              <w:t xml:space="preserve">Tá 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</w:t>
            </w:r>
            <w:r w:rsidRPr="002E6DBB">
              <w:rPr>
                <w:szCs w:val="24"/>
                <w:lang w:val="en-IE"/>
              </w:rPr>
              <w:t>󠄀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Níl </w:t>
            </w:r>
            <w:r w:rsidRPr="002E6DBB">
              <w:rPr>
                <w:szCs w:val="24"/>
                <w:lang w:val="en-IE"/>
              </w:rPr>
              <w:t>󠄀</w:t>
            </w:r>
          </w:p>
        </w:tc>
      </w:tr>
      <w:tr w:rsidR="00347D3C" w14:paraId="242B39F6" w14:textId="77777777" w:rsidTr="003622FF">
        <w:tc>
          <w:tcPr>
            <w:tcW w:w="9016" w:type="dxa"/>
            <w:gridSpan w:val="2"/>
            <w:shd w:val="clear" w:color="auto" w:fill="004D44"/>
          </w:tcPr>
          <w:p w14:paraId="694F598C" w14:textId="58DB9624" w:rsidR="00347D3C" w:rsidRPr="000D1FA0" w:rsidRDefault="00347D3C" w:rsidP="00552233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Cur síos ginearálta agus costas na n-oibreacha a </w:t>
            </w:r>
            <w:r w:rsidR="00350987">
              <w:rPr>
                <w:b/>
                <w:bCs/>
                <w:szCs w:val="24"/>
              </w:rPr>
              <w:t>rinneadh</w:t>
            </w:r>
            <w:r w:rsidRPr="000D1FA0">
              <w:rPr>
                <w:b/>
                <w:bCs/>
                <w:szCs w:val="24"/>
              </w:rPr>
              <w:t xml:space="preserve"> duine inniúil, mar atá sonraithe ag duine inniúil </w:t>
            </w:r>
            <w:r w:rsidRPr="00350987">
              <w:rPr>
                <w:bCs/>
                <w:szCs w:val="24"/>
              </w:rPr>
              <w:t>(</w:t>
            </w:r>
            <w:r w:rsidR="00552233">
              <w:rPr>
                <w:bCs/>
                <w:szCs w:val="24"/>
              </w:rPr>
              <w:t>n</w:t>
            </w:r>
            <w:r w:rsidRPr="00350987">
              <w:rPr>
                <w:bCs/>
                <w:szCs w:val="24"/>
              </w:rPr>
              <w:t>í mór admhálacha ítimithe a chur ar fáil nuair a bheidh na hoibreacha curtha i gcrích)</w:t>
            </w:r>
          </w:p>
        </w:tc>
      </w:tr>
      <w:tr w:rsidR="00347D3C" w14:paraId="3DF0738C" w14:textId="77777777" w:rsidTr="003622FF">
        <w:tc>
          <w:tcPr>
            <w:tcW w:w="9016" w:type="dxa"/>
            <w:gridSpan w:val="2"/>
          </w:tcPr>
          <w:p w14:paraId="295B64A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230ABF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042DC89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131C2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82C00B3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20A9990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BB2034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7358096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A92A547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6DB63C4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98F4147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47C809EC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031875D" w14:textId="77777777" w:rsidR="00347D3C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722D273" w14:textId="77777777" w:rsidR="00347D3C" w:rsidRPr="000D1FA0" w:rsidRDefault="00347D3C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47D3C" w14:paraId="70334CD8" w14:textId="77777777" w:rsidTr="003622FF">
        <w:tc>
          <w:tcPr>
            <w:tcW w:w="9016" w:type="dxa"/>
            <w:gridSpan w:val="2"/>
            <w:shd w:val="clear" w:color="auto" w:fill="004D44"/>
          </w:tcPr>
          <w:p w14:paraId="4C8D9FAB" w14:textId="173FC2A6" w:rsidR="00347D3C" w:rsidRPr="000D1FA0" w:rsidRDefault="00D63E1E" w:rsidP="00347D3C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i/>
                <w:szCs w:val="24"/>
                <w:u w:val="single"/>
              </w:rPr>
              <w:t>Ní mór</w:t>
            </w:r>
            <w:r w:rsidRPr="000D1FA0">
              <w:rPr>
                <w:szCs w:val="24"/>
              </w:rPr>
              <w:t xml:space="preserve"> </w:t>
            </w:r>
            <w:r w:rsidRPr="000D1FA0">
              <w:rPr>
                <w:b/>
                <w:szCs w:val="24"/>
              </w:rPr>
              <w:t>sonraí an Chonraitheora/na gConraitheoirí</w:t>
            </w:r>
            <w:r w:rsidRPr="000D1FA0">
              <w:rPr>
                <w:szCs w:val="24"/>
              </w:rPr>
              <w:t xml:space="preserve"> (asphrionta de Dheimhniú Ríomh-Imréitigh Cánach</w:t>
            </w:r>
            <w:sdt>
              <w:sdtPr>
                <w:rPr>
                  <w:szCs w:val="24"/>
                  <w:lang w:val="en-IE"/>
                </w:rPr>
                <w:id w:val="802957878"/>
                <w:docPartObj>
                  <w:docPartGallery w:val="Watermarks"/>
                </w:docPartObj>
              </w:sdtPr>
              <w:sdtEndPr/>
              <w:sdtContent/>
            </w:sdt>
            <w:r w:rsidRPr="000D1FA0">
              <w:rPr>
                <w:szCs w:val="24"/>
              </w:rPr>
              <w:t xml:space="preserve"> le haghaidh gach conraitheora a sholáthar murab ionann é agus an conraitheoir atá liostaithe ar an bhfoirm iarratais</w:t>
            </w:r>
            <w:r w:rsidR="00350987" w:rsidRPr="00707E53">
              <w:rPr>
                <w:szCs w:val="24"/>
              </w:rPr>
              <w:t>)</w:t>
            </w:r>
          </w:p>
        </w:tc>
      </w:tr>
      <w:tr w:rsidR="00347D3C" w14:paraId="10C7C736" w14:textId="77777777" w:rsidTr="003622FF">
        <w:tc>
          <w:tcPr>
            <w:tcW w:w="4567" w:type="dxa"/>
          </w:tcPr>
          <w:p w14:paraId="7B17DF9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449" w:type="dxa"/>
          </w:tcPr>
          <w:p w14:paraId="5DEAB8FE" w14:textId="77777777" w:rsidR="00347D3C" w:rsidRPr="00984253" w:rsidRDefault="00347D3C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347D3C" w14:paraId="73E6FBF4" w14:textId="77777777" w:rsidTr="003622FF">
        <w:tc>
          <w:tcPr>
            <w:tcW w:w="4567" w:type="dxa"/>
          </w:tcPr>
          <w:p w14:paraId="5B321B69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449" w:type="dxa"/>
          </w:tcPr>
          <w:p w14:paraId="2C527F3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347D3C" w14:paraId="28584000" w14:textId="77777777" w:rsidTr="003622FF">
        <w:tc>
          <w:tcPr>
            <w:tcW w:w="4567" w:type="dxa"/>
            <w:tcBorders>
              <w:bottom w:val="single" w:sz="4" w:space="0" w:color="auto"/>
            </w:tcBorders>
          </w:tcPr>
          <w:p w14:paraId="7F5CA876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Seoladh an chonraitheora:</w:t>
            </w:r>
          </w:p>
          <w:p w14:paraId="20B7BB91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3A37787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0C91501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D37CCCF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0B90E5F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6691F0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  <w:tc>
          <w:tcPr>
            <w:tcW w:w="4449" w:type="dxa"/>
            <w:tcBorders>
              <w:bottom w:val="single" w:sz="4" w:space="0" w:color="auto"/>
            </w:tcBorders>
          </w:tcPr>
          <w:p w14:paraId="29D7A164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 xml:space="preserve">Seoladh an chonraitheora: </w:t>
            </w:r>
          </w:p>
          <w:p w14:paraId="50573100" w14:textId="77777777" w:rsidR="00347D3C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FFA544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973FA7E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0E75E18B" w14:textId="77777777" w:rsidR="005B5E84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B5A5A7A" w14:textId="77777777" w:rsidR="005B5E84" w:rsidRPr="00561E00" w:rsidRDefault="005B5E8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44DD103" w14:textId="77777777" w:rsidR="00347D3C" w:rsidRPr="00561E0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561E00">
              <w:rPr>
                <w:szCs w:val="24"/>
              </w:rPr>
              <w:t>ÉIRCHÓD:</w:t>
            </w:r>
          </w:p>
        </w:tc>
      </w:tr>
      <w:tr w:rsidR="00347D3C" w14:paraId="68B83FE2" w14:textId="77777777" w:rsidTr="003622FF">
        <w:tc>
          <w:tcPr>
            <w:tcW w:w="9016" w:type="dxa"/>
            <w:gridSpan w:val="2"/>
            <w:shd w:val="clear" w:color="auto" w:fill="004D44"/>
          </w:tcPr>
          <w:p w14:paraId="5C9C06A8" w14:textId="77777777" w:rsidR="00347D3C" w:rsidRPr="000D1FA0" w:rsidRDefault="00347D3C" w:rsidP="00347D3C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347D3C" w14:paraId="00E59A94" w14:textId="77777777" w:rsidTr="00347D3C">
        <w:trPr>
          <w:trHeight w:val="1884"/>
        </w:trPr>
        <w:tc>
          <w:tcPr>
            <w:tcW w:w="9016" w:type="dxa"/>
            <w:gridSpan w:val="2"/>
          </w:tcPr>
          <w:p w14:paraId="7F77ADAB" w14:textId="77777777" w:rsidR="00347D3C" w:rsidRPr="000D1FA0" w:rsidRDefault="00347D3C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2D4E80E5" w14:textId="77777777" w:rsidR="00347D3C" w:rsidRPr="000D1FA0" w:rsidRDefault="00347D3C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7133D5">
              <w:rPr>
                <w:bCs/>
                <w:szCs w:val="24"/>
              </w:rPr>
              <w:t xml:space="preserve">Dearbhaím go bhfuil an fhaisnéis a chuir mé ar fáil ar an bhfoirm éilimh ar íocaíocht deontais ceart agus tuigim go bhféadfaí an t-éileamh seo a chealú mar thoradh ar aon fhaisnéis bhréagach nó mhíthreorach a sholáthar nó doiciméid tacaíochta neamhbhailí.  </w:t>
            </w:r>
          </w:p>
          <w:p w14:paraId="37B389C3" w14:textId="77777777" w:rsidR="00347D3C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80316B4" w14:textId="77777777" w:rsidR="005B5E84" w:rsidRPr="000D1FA0" w:rsidRDefault="005B5E84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98AB8CD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CD18E9E" wp14:editId="1E592110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341EDE4" id="Straight Connector 9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09E08045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04A58AD9" w14:textId="77777777" w:rsidR="00347D3C" w:rsidRPr="000D1FA0" w:rsidRDefault="00347D3C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5DCC47A6" w14:textId="77777777" w:rsidR="00347D3C" w:rsidRPr="000D1FA0" w:rsidRDefault="00347D3C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C56183C" wp14:editId="6DECA331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9C6453" id="Straight Connector 11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0367C921" w14:textId="77777777" w:rsidR="00BD5F25" w:rsidRDefault="00347D3C" w:rsidP="00347D3C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   </w:t>
      </w:r>
    </w:p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93ED9" w14:textId="77777777" w:rsidR="00347D3C" w:rsidRDefault="00347D3C" w:rsidP="00347D3C">
      <w:pPr>
        <w:spacing w:after="0" w:line="240" w:lineRule="auto"/>
      </w:pPr>
      <w:r>
        <w:separator/>
      </w:r>
    </w:p>
  </w:endnote>
  <w:endnote w:type="continuationSeparator" w:id="0">
    <w:p w14:paraId="2778AB53" w14:textId="77777777" w:rsidR="00347D3C" w:rsidRDefault="00347D3C" w:rsidP="00347D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03A065" w14:textId="77777777" w:rsidR="00347D3C" w:rsidRDefault="00347D3C" w:rsidP="00347D3C">
      <w:pPr>
        <w:spacing w:after="0" w:line="240" w:lineRule="auto"/>
      </w:pPr>
      <w:r>
        <w:separator/>
      </w:r>
    </w:p>
  </w:footnote>
  <w:footnote w:type="continuationSeparator" w:id="0">
    <w:p w14:paraId="4A6224F8" w14:textId="77777777" w:rsidR="00347D3C" w:rsidRDefault="00347D3C" w:rsidP="00347D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09217" w14:textId="45C09AB8" w:rsidR="00347D3C" w:rsidRDefault="00347D3C" w:rsidP="00347D3C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</w:t>
    </w:r>
    <w:r>
      <w:rPr>
        <w:sz w:val="24"/>
        <w:szCs w:val="24"/>
      </w:rPr>
      <w:t>HSOCA</w:t>
    </w:r>
    <w:r w:rsidRPr="000631ED">
      <w:rPr>
        <w:sz w:val="24"/>
        <w:szCs w:val="24"/>
      </w:rPr>
      <w:t xml:space="preserve"> (b) </w:t>
    </w:r>
    <w:r>
      <w:rPr>
        <w:sz w:val="24"/>
        <w:szCs w:val="24"/>
      </w:rPr>
      <w:t>202</w:t>
    </w:r>
    <w:r w:rsidR="00D63E1E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97622F9A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9C0623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A20DF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DEC6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0463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F21F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2671D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585CD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89857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92787E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D4E4E930" w:tentative="1">
      <w:start w:val="1"/>
      <w:numFmt w:val="lowerLetter"/>
      <w:lvlText w:val="%2."/>
      <w:lvlJc w:val="left"/>
      <w:pPr>
        <w:ind w:left="1080" w:hanging="360"/>
      </w:pPr>
    </w:lvl>
    <w:lvl w:ilvl="2" w:tplc="614CF9B8" w:tentative="1">
      <w:start w:val="1"/>
      <w:numFmt w:val="lowerRoman"/>
      <w:lvlText w:val="%3."/>
      <w:lvlJc w:val="right"/>
      <w:pPr>
        <w:ind w:left="1800" w:hanging="180"/>
      </w:pPr>
    </w:lvl>
    <w:lvl w:ilvl="3" w:tplc="C460257C" w:tentative="1">
      <w:start w:val="1"/>
      <w:numFmt w:val="decimal"/>
      <w:lvlText w:val="%4."/>
      <w:lvlJc w:val="left"/>
      <w:pPr>
        <w:ind w:left="2520" w:hanging="360"/>
      </w:pPr>
    </w:lvl>
    <w:lvl w:ilvl="4" w:tplc="792ABE6A" w:tentative="1">
      <w:start w:val="1"/>
      <w:numFmt w:val="lowerLetter"/>
      <w:lvlText w:val="%5."/>
      <w:lvlJc w:val="left"/>
      <w:pPr>
        <w:ind w:left="3240" w:hanging="360"/>
      </w:pPr>
    </w:lvl>
    <w:lvl w:ilvl="5" w:tplc="727ED7DE" w:tentative="1">
      <w:start w:val="1"/>
      <w:numFmt w:val="lowerRoman"/>
      <w:lvlText w:val="%6."/>
      <w:lvlJc w:val="right"/>
      <w:pPr>
        <w:ind w:left="3960" w:hanging="180"/>
      </w:pPr>
    </w:lvl>
    <w:lvl w:ilvl="6" w:tplc="0C047248" w:tentative="1">
      <w:start w:val="1"/>
      <w:numFmt w:val="decimal"/>
      <w:lvlText w:val="%7."/>
      <w:lvlJc w:val="left"/>
      <w:pPr>
        <w:ind w:left="4680" w:hanging="360"/>
      </w:pPr>
    </w:lvl>
    <w:lvl w:ilvl="7" w:tplc="92F071C0" w:tentative="1">
      <w:start w:val="1"/>
      <w:numFmt w:val="lowerLetter"/>
      <w:lvlText w:val="%8."/>
      <w:lvlJc w:val="left"/>
      <w:pPr>
        <w:ind w:left="5400" w:hanging="360"/>
      </w:pPr>
    </w:lvl>
    <w:lvl w:ilvl="8" w:tplc="623ADF7A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508910498">
    <w:abstractNumId w:val="2"/>
  </w:num>
  <w:num w:numId="2" w16cid:durableId="1973291852">
    <w:abstractNumId w:val="0"/>
  </w:num>
  <w:num w:numId="3" w16cid:durableId="19116465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/Om7tJa97HeG3oX8WuPUZfFNSXuj11VhRlOuiqtdT8hjER7mrlYp7UdJyud2ku8mBkYFpyb2K0Lmwv7qoHjECw==" w:salt="r5thTMgJhciXJl9vhZaCX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D3C"/>
    <w:rsid w:val="00091733"/>
    <w:rsid w:val="0014722B"/>
    <w:rsid w:val="00276C5F"/>
    <w:rsid w:val="00300D77"/>
    <w:rsid w:val="00347D3C"/>
    <w:rsid w:val="00350987"/>
    <w:rsid w:val="00552233"/>
    <w:rsid w:val="005B5E84"/>
    <w:rsid w:val="005F6787"/>
    <w:rsid w:val="008E2376"/>
    <w:rsid w:val="00A81A19"/>
    <w:rsid w:val="00BD5F25"/>
    <w:rsid w:val="00C018C3"/>
    <w:rsid w:val="00CB2DD9"/>
    <w:rsid w:val="00D63E1E"/>
    <w:rsid w:val="00F8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F3714"/>
  <w15:chartTrackingRefBased/>
  <w15:docId w15:val="{C36F0167-1578-41DF-B827-BB3C61AF0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47D3C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47D3C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47D3C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47D3C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47D3C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47D3C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47D3C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47D3C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47D3C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47D3C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47D3C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47D3C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47D3C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47D3C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47D3C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47D3C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47D3C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47D3C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47D3C"/>
  </w:style>
  <w:style w:type="character" w:customStyle="1" w:styleId="BodyTextChar">
    <w:name w:val="Body Text Char"/>
    <w:basedOn w:val="DefaultParagraphFont"/>
    <w:link w:val="BodyText"/>
    <w:uiPriority w:val="5"/>
    <w:rsid w:val="00347D3C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47D3C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347D3C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47D3C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47D3C"/>
  </w:style>
  <w:style w:type="table" w:customStyle="1" w:styleId="TableGrid2">
    <w:name w:val="Table Grid2"/>
    <w:basedOn w:val="TableNormal"/>
    <w:next w:val="TableGrid"/>
    <w:rsid w:val="00347D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47D3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347D3C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347D3C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7D3C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347D3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7D3C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Props1.xml><?xml version="1.0" encoding="utf-8"?>
<ds:datastoreItem xmlns:ds="http://schemas.openxmlformats.org/officeDocument/2006/customXml" ds:itemID="{F5DD1E00-9368-461B-A16C-D9BECFDDFA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522520-90F6-4BAD-BDD6-197B81883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0C01A9-A540-4A8C-9796-BF67BD1B4B5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33cf48c5-e689-463a-a6be-94a4fb691c46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467</Words>
  <Characters>2666</Characters>
  <Application>Microsoft Office Word</Application>
  <DocSecurity>12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2</cp:revision>
  <dcterms:created xsi:type="dcterms:W3CDTF">2025-04-15T10:17:00Z</dcterms:created>
  <dcterms:modified xsi:type="dcterms:W3CDTF">2025-04-15T10:17:00Z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